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744"/>
        <w:gridCol w:w="4820"/>
      </w:tblGrid>
      <w:tr w:rsidR="00A801BF" w:rsidRPr="00B72F9A" w:rsidTr="00A801BF">
        <w:tc>
          <w:tcPr>
            <w:tcW w:w="4785" w:type="dxa"/>
          </w:tcPr>
          <w:p w:rsidR="00A801BF" w:rsidRPr="00B72F9A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2F9A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  <w:proofErr w:type="gramEnd"/>
          </w:p>
          <w:p w:rsidR="00A801BF" w:rsidRPr="00B72F9A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F9A">
              <w:rPr>
                <w:rFonts w:ascii="Times New Roman" w:hAnsi="Times New Roman" w:cs="Times New Roman"/>
                <w:sz w:val="28"/>
                <w:szCs w:val="28"/>
              </w:rPr>
              <w:t>Общим собранием работников</w:t>
            </w:r>
          </w:p>
          <w:p w:rsidR="00A801BF" w:rsidRPr="00B72F9A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F9A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B72F9A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B72F9A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</w:t>
            </w:r>
          </w:p>
          <w:p w:rsidR="00A801BF" w:rsidRPr="00B72F9A" w:rsidRDefault="0036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F9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01BF" w:rsidRPr="00B72F9A">
              <w:rPr>
                <w:rFonts w:ascii="Times New Roman" w:hAnsi="Times New Roman" w:cs="Times New Roman"/>
                <w:sz w:val="28"/>
                <w:szCs w:val="28"/>
              </w:rPr>
              <w:t>ародной культуры»</w:t>
            </w:r>
          </w:p>
          <w:p w:rsidR="00A801BF" w:rsidRPr="00B72F9A" w:rsidRDefault="00785A62" w:rsidP="00B72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F9A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="00B72F9A" w:rsidRPr="00B72F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72F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6FEC" w:rsidRPr="00B72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2F9A" w:rsidRPr="00B72F9A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 w:rsidR="00E46FEC" w:rsidRPr="00B72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F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72F9A" w:rsidRPr="00B72F9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B72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B72F9A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B72F9A" w:rsidRPr="00B72F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4" w:type="dxa"/>
          </w:tcPr>
          <w:p w:rsidR="00A801BF" w:rsidRPr="00B72F9A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801BF" w:rsidRPr="00B72F9A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F9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65B6D" w:rsidRPr="00B72F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801BF" w:rsidRPr="00B72F9A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F9A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БОУ ДО </w:t>
            </w:r>
            <w:proofErr w:type="gramStart"/>
            <w:r w:rsidRPr="00B72F9A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B72F9A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A801BF" w:rsidRPr="00B72F9A" w:rsidRDefault="00CA48D3" w:rsidP="00774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F9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74ABD" w:rsidRPr="00B72F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85A62" w:rsidRPr="00B72F9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74ABD" w:rsidRPr="00B72F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5A62" w:rsidRPr="00B72F9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74ABD" w:rsidRPr="00B72F9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801BF" w:rsidRPr="00B72F9A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46E5E" w:rsidRPr="00B72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B72F9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74ABD" w:rsidRPr="00B72F9A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</w:tbl>
    <w:p w:rsidR="00BC1E3F" w:rsidRPr="00774ABD" w:rsidRDefault="00BC1E3F" w:rsidP="00314D5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14D58" w:rsidRPr="00774ABD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ABD">
        <w:rPr>
          <w:rFonts w:ascii="Times New Roman" w:hAnsi="Times New Roman" w:cs="Times New Roman"/>
          <w:sz w:val="28"/>
          <w:szCs w:val="28"/>
        </w:rPr>
        <w:t>Изменения</w:t>
      </w:r>
    </w:p>
    <w:p w:rsidR="00314D58" w:rsidRPr="00774ABD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ABD">
        <w:rPr>
          <w:rFonts w:ascii="Times New Roman" w:hAnsi="Times New Roman" w:cs="Times New Roman"/>
          <w:sz w:val="28"/>
          <w:szCs w:val="28"/>
        </w:rPr>
        <w:t xml:space="preserve">в Положение об оплате </w:t>
      </w:r>
      <w:proofErr w:type="gramStart"/>
      <w:r w:rsidRPr="00774ABD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0F476A" w:rsidRPr="00774ABD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774ABD">
        <w:rPr>
          <w:rFonts w:ascii="Times New Roman" w:hAnsi="Times New Roman" w:cs="Times New Roman"/>
          <w:sz w:val="28"/>
          <w:szCs w:val="28"/>
        </w:rPr>
        <w:t>Бюджетного образовательного учреждения дополнительного образования Вологодской области</w:t>
      </w:r>
      <w:proofErr w:type="gramEnd"/>
    </w:p>
    <w:p w:rsidR="00314D58" w:rsidRPr="00774ABD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ABD">
        <w:rPr>
          <w:rFonts w:ascii="Times New Roman" w:hAnsi="Times New Roman" w:cs="Times New Roman"/>
          <w:sz w:val="28"/>
          <w:szCs w:val="28"/>
        </w:rPr>
        <w:t>«Школа традиционной народной культуры»</w:t>
      </w:r>
    </w:p>
    <w:p w:rsidR="008D1CB9" w:rsidRPr="00774ABD" w:rsidRDefault="008D1CB9" w:rsidP="008D1CB9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BA7905" w:rsidRDefault="008D1CB9" w:rsidP="00BA790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05">
        <w:rPr>
          <w:rFonts w:ascii="Times New Roman" w:hAnsi="Times New Roman" w:cs="Times New Roman"/>
          <w:sz w:val="28"/>
          <w:szCs w:val="28"/>
        </w:rPr>
        <w:t xml:space="preserve">Пункт 2.3. </w:t>
      </w:r>
      <w:r w:rsidR="00774ABD" w:rsidRPr="00BA7905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BA790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BA7905" w:rsidRPr="00BA7905">
        <w:rPr>
          <w:rFonts w:ascii="Times New Roman" w:hAnsi="Times New Roman" w:cs="Times New Roman"/>
          <w:sz w:val="28"/>
          <w:szCs w:val="28"/>
        </w:rPr>
        <w:t xml:space="preserve"> </w:t>
      </w:r>
      <w:r w:rsidR="00BA7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CB9" w:rsidRPr="00BA7905" w:rsidRDefault="008D1CB9" w:rsidP="00BA79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905">
        <w:rPr>
          <w:rFonts w:ascii="Times New Roman" w:hAnsi="Times New Roman" w:cs="Times New Roman"/>
          <w:sz w:val="28"/>
          <w:szCs w:val="28"/>
        </w:rPr>
        <w:t xml:space="preserve">«2.3. Размер отраслевого коэффициента для работников Учреждений, </w:t>
      </w:r>
    </w:p>
    <w:p w:rsidR="008D1CB9" w:rsidRPr="00774ABD" w:rsidRDefault="008D1CB9" w:rsidP="00BA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ABD">
        <w:rPr>
          <w:rFonts w:ascii="Times New Roman" w:hAnsi="Times New Roman" w:cs="Times New Roman"/>
          <w:sz w:val="28"/>
          <w:szCs w:val="28"/>
        </w:rPr>
        <w:t>за исключением педагогических работников – 1,</w:t>
      </w:r>
      <w:r w:rsidR="005242EB">
        <w:rPr>
          <w:rFonts w:ascii="Times New Roman" w:hAnsi="Times New Roman" w:cs="Times New Roman"/>
          <w:sz w:val="28"/>
          <w:szCs w:val="28"/>
        </w:rPr>
        <w:t>28</w:t>
      </w:r>
      <w:r w:rsidR="00BA7905">
        <w:rPr>
          <w:rFonts w:ascii="Times New Roman" w:hAnsi="Times New Roman" w:cs="Times New Roman"/>
          <w:sz w:val="28"/>
          <w:szCs w:val="28"/>
        </w:rPr>
        <w:t>»</w:t>
      </w:r>
      <w:r w:rsidRPr="00774ABD">
        <w:rPr>
          <w:rFonts w:ascii="Times New Roman" w:hAnsi="Times New Roman" w:cs="Times New Roman"/>
          <w:sz w:val="28"/>
          <w:szCs w:val="28"/>
        </w:rPr>
        <w:t>.</w:t>
      </w:r>
    </w:p>
    <w:p w:rsidR="008D1CB9" w:rsidRPr="00774ABD" w:rsidRDefault="008D1CB9" w:rsidP="00BA7905">
      <w:pPr>
        <w:pStyle w:val="a4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8D1CB9" w:rsidRPr="00987111" w:rsidRDefault="008D1CB9" w:rsidP="00BA7905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87111">
        <w:rPr>
          <w:sz w:val="28"/>
          <w:szCs w:val="28"/>
        </w:rPr>
        <w:t>Пункт 6</w:t>
      </w:r>
      <w:r w:rsidR="00987111" w:rsidRPr="00987111">
        <w:rPr>
          <w:sz w:val="28"/>
          <w:szCs w:val="28"/>
        </w:rPr>
        <w:t>.2 раздела 6</w:t>
      </w:r>
      <w:r w:rsidRPr="00987111">
        <w:rPr>
          <w:sz w:val="28"/>
          <w:szCs w:val="28"/>
        </w:rPr>
        <w:t xml:space="preserve"> изложить в следующей редакции:</w:t>
      </w:r>
    </w:p>
    <w:p w:rsidR="00987111" w:rsidRPr="00987111" w:rsidRDefault="00BA7905" w:rsidP="00BA79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711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7111" w:rsidRPr="00987111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Минимальный размер должностного оклада руководителя Учреждения и его заместителя: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74"/>
        <w:gridCol w:w="3757"/>
      </w:tblGrid>
      <w:tr w:rsidR="00987111" w:rsidRPr="00987111" w:rsidTr="00987111">
        <w:trPr>
          <w:trHeight w:val="15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111" w:rsidRPr="00987111" w:rsidRDefault="00987111" w:rsidP="00987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111" w:rsidRPr="00987111" w:rsidRDefault="00987111" w:rsidP="00987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111" w:rsidRPr="00987111" w:rsidTr="0098711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111" w:rsidRPr="00987111" w:rsidRDefault="00987111" w:rsidP="009871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111" w:rsidRPr="00987111" w:rsidRDefault="00987111" w:rsidP="00987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 размер должностного оклада (рублей)</w:t>
            </w:r>
          </w:p>
        </w:tc>
      </w:tr>
      <w:tr w:rsidR="00987111" w:rsidRPr="00987111" w:rsidTr="0098711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111" w:rsidRPr="00987111" w:rsidRDefault="00987111" w:rsidP="00987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111" w:rsidRPr="00987111" w:rsidRDefault="00987111" w:rsidP="009871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</w:t>
            </w:r>
          </w:p>
        </w:tc>
      </w:tr>
      <w:tr w:rsidR="00987111" w:rsidRPr="00987111" w:rsidTr="0098711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111" w:rsidRPr="00987111" w:rsidRDefault="00987111" w:rsidP="009871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7111" w:rsidRPr="00987111" w:rsidRDefault="00987111" w:rsidP="009871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923</w:t>
            </w:r>
          </w:p>
        </w:tc>
      </w:tr>
    </w:tbl>
    <w:p w:rsidR="003B2DAE" w:rsidRDefault="003B2DAE" w:rsidP="00BA7905">
      <w:pPr>
        <w:spacing w:after="0" w:line="240" w:lineRule="auto"/>
        <w:ind w:firstLine="709"/>
        <w:rPr>
          <w:rStyle w:val="a5"/>
          <w:sz w:val="28"/>
          <w:szCs w:val="28"/>
        </w:rPr>
      </w:pPr>
    </w:p>
    <w:sectPr w:rsidR="003B2DAE" w:rsidSect="005F1B7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EB1"/>
    <w:multiLevelType w:val="hybridMultilevel"/>
    <w:tmpl w:val="824C36B4"/>
    <w:lvl w:ilvl="0" w:tplc="FC448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656CA3"/>
    <w:multiLevelType w:val="hybridMultilevel"/>
    <w:tmpl w:val="824C36B4"/>
    <w:lvl w:ilvl="0" w:tplc="FC448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D58"/>
    <w:rsid w:val="000528CB"/>
    <w:rsid w:val="000D2449"/>
    <w:rsid w:val="000D6B51"/>
    <w:rsid w:val="000F476A"/>
    <w:rsid w:val="00101C8E"/>
    <w:rsid w:val="00192A43"/>
    <w:rsid w:val="00314D58"/>
    <w:rsid w:val="0033771F"/>
    <w:rsid w:val="00346E5E"/>
    <w:rsid w:val="00365B6D"/>
    <w:rsid w:val="003B2DAE"/>
    <w:rsid w:val="003B490B"/>
    <w:rsid w:val="00442C84"/>
    <w:rsid w:val="005242EB"/>
    <w:rsid w:val="00525D74"/>
    <w:rsid w:val="00544D20"/>
    <w:rsid w:val="00562D2C"/>
    <w:rsid w:val="005F1B72"/>
    <w:rsid w:val="00630481"/>
    <w:rsid w:val="00667B52"/>
    <w:rsid w:val="006B52B7"/>
    <w:rsid w:val="006C70EC"/>
    <w:rsid w:val="00747FA2"/>
    <w:rsid w:val="00774ABD"/>
    <w:rsid w:val="00785A62"/>
    <w:rsid w:val="008C068C"/>
    <w:rsid w:val="008D1CB9"/>
    <w:rsid w:val="008E6555"/>
    <w:rsid w:val="008F4AE4"/>
    <w:rsid w:val="0090586B"/>
    <w:rsid w:val="00960E94"/>
    <w:rsid w:val="00986CCF"/>
    <w:rsid w:val="00987111"/>
    <w:rsid w:val="00A77847"/>
    <w:rsid w:val="00A801BF"/>
    <w:rsid w:val="00B42CA3"/>
    <w:rsid w:val="00B72F9A"/>
    <w:rsid w:val="00BA7905"/>
    <w:rsid w:val="00BC1E3F"/>
    <w:rsid w:val="00CA48D3"/>
    <w:rsid w:val="00CB7EC8"/>
    <w:rsid w:val="00CC43A1"/>
    <w:rsid w:val="00D23EA2"/>
    <w:rsid w:val="00D719CC"/>
    <w:rsid w:val="00DC4F3B"/>
    <w:rsid w:val="00DD4ECC"/>
    <w:rsid w:val="00DE260F"/>
    <w:rsid w:val="00E4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D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0586B"/>
    <w:rPr>
      <w:b/>
      <w:bCs/>
      <w:smallCaps/>
      <w:color w:val="C0504D" w:themeColor="accent2"/>
      <w:spacing w:val="5"/>
      <w:u w:val="single"/>
    </w:rPr>
  </w:style>
  <w:style w:type="paragraph" w:customStyle="1" w:styleId="formattext">
    <w:name w:val="formattext"/>
    <w:basedOn w:val="a"/>
    <w:rsid w:val="0098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A7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30</cp:revision>
  <cp:lastPrinted>2021-09-03T09:00:00Z</cp:lastPrinted>
  <dcterms:created xsi:type="dcterms:W3CDTF">2018-09-11T07:53:00Z</dcterms:created>
  <dcterms:modified xsi:type="dcterms:W3CDTF">2024-07-31T13:32:00Z</dcterms:modified>
</cp:coreProperties>
</file>